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D9A4E" w14:textId="1DB0D5A9" w:rsidR="00BB32EC" w:rsidRPr="00BB32EC" w:rsidRDefault="00BB32EC">
      <w:pPr>
        <w:rPr>
          <w:b/>
          <w:bCs/>
          <w:u w:val="single"/>
        </w:rPr>
      </w:pPr>
      <w:r w:rsidRPr="00BB32EC">
        <w:rPr>
          <w:b/>
          <w:bCs/>
          <w:u w:val="single"/>
        </w:rPr>
        <w:t>Photograph Locations for Changes to Streambed Rock Size along the Rockfish South Fork.</w:t>
      </w:r>
    </w:p>
    <w:p w14:paraId="24016D44" w14:textId="4D968509" w:rsidR="00BB32EC" w:rsidRDefault="00BB32EC">
      <w:r>
        <w:t>March 12, 2020</w:t>
      </w:r>
      <w:r>
        <w:tab/>
        <w:t>Kate Humphrey Chambers</w:t>
      </w:r>
    </w:p>
    <w:p w14:paraId="5CC4BA14" w14:textId="77777777" w:rsidR="00BB32EC" w:rsidRDefault="00BB32EC"/>
    <w:p w14:paraId="0F051EFA" w14:textId="79A57D4C" w:rsidR="003E1C06" w:rsidRDefault="00C956E6">
      <w:r>
        <w:rPr>
          <w:noProof/>
        </w:rPr>
        <w:drawing>
          <wp:inline distT="0" distB="0" distL="0" distR="0" wp14:anchorId="6BA0F5C0" wp14:editId="3D838921">
            <wp:extent cx="4627275" cy="5988267"/>
            <wp:effectExtent l="5398" t="0" r="952" b="953"/>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 Fork Rock Journey.pdf"/>
                    <pic:cNvPicPr/>
                  </pic:nvPicPr>
                  <pic:blipFill>
                    <a:blip r:embed="rId4" cstate="email">
                      <a:extLst>
                        <a:ext uri="{28A0092B-C50C-407E-A947-70E740481C1C}">
                          <a14:useLocalDpi xmlns:a14="http://schemas.microsoft.com/office/drawing/2010/main"/>
                        </a:ext>
                      </a:extLst>
                    </a:blip>
                    <a:stretch>
                      <a:fillRect/>
                    </a:stretch>
                  </pic:blipFill>
                  <pic:spPr>
                    <a:xfrm rot="5400000">
                      <a:off x="0" y="0"/>
                      <a:ext cx="4642837" cy="6008406"/>
                    </a:xfrm>
                    <a:prstGeom prst="rect">
                      <a:avLst/>
                    </a:prstGeom>
                  </pic:spPr>
                </pic:pic>
              </a:graphicData>
            </a:graphic>
          </wp:inline>
        </w:drawing>
      </w:r>
    </w:p>
    <w:p w14:paraId="3198E490" w14:textId="51853AA8" w:rsidR="00C956E6" w:rsidRDefault="00C956E6"/>
    <w:p w14:paraId="7F2830C5" w14:textId="43E3EB6E" w:rsidR="00C956E6" w:rsidRDefault="00C956E6"/>
    <w:p w14:paraId="19CBAA2A" w14:textId="354BC082" w:rsidR="00C956E6" w:rsidRDefault="00C956E6"/>
    <w:p w14:paraId="36251E5C" w14:textId="490A6ED0" w:rsidR="00C956E6" w:rsidRDefault="00C956E6"/>
    <w:p w14:paraId="7700E705" w14:textId="77777777" w:rsidR="000F4C0B" w:rsidRDefault="000F4C0B">
      <w:pPr>
        <w:rPr>
          <w:b/>
          <w:bCs/>
          <w:u w:val="single"/>
        </w:rPr>
      </w:pPr>
      <w:r>
        <w:rPr>
          <w:b/>
          <w:bCs/>
          <w:u w:val="single"/>
        </w:rPr>
        <w:br w:type="page"/>
      </w:r>
    </w:p>
    <w:p w14:paraId="591B3B93" w14:textId="750FB789" w:rsidR="000F4C0B" w:rsidRPr="000F4C0B" w:rsidRDefault="000F4C0B">
      <w:pPr>
        <w:rPr>
          <w:b/>
          <w:bCs/>
          <w:u w:val="single"/>
        </w:rPr>
      </w:pPr>
      <w:r w:rsidRPr="000F4C0B">
        <w:rPr>
          <w:b/>
          <w:bCs/>
          <w:u w:val="single"/>
        </w:rPr>
        <w:lastRenderedPageBreak/>
        <w:t>Stop 1, Mile ~0</w:t>
      </w:r>
    </w:p>
    <w:p w14:paraId="061C880B" w14:textId="227A8DED" w:rsidR="000F4C0B" w:rsidRDefault="000F4C0B">
      <w:r>
        <w:t>Very close to the source of the Rockfish South Fork.  Note only large boulders.</w:t>
      </w:r>
    </w:p>
    <w:p w14:paraId="52A386E7" w14:textId="77777777" w:rsidR="00BB32EC" w:rsidRDefault="00BB32EC"/>
    <w:p w14:paraId="30820897" w14:textId="667B2288" w:rsidR="000F4C0B" w:rsidRDefault="000F4C0B">
      <w:r>
        <w:rPr>
          <w:noProof/>
        </w:rPr>
        <w:drawing>
          <wp:inline distT="0" distB="0" distL="0" distR="0" wp14:anchorId="5B0BDFAB" wp14:editId="7D21954A">
            <wp:extent cx="5820354" cy="4365266"/>
            <wp:effectExtent l="0" t="0" r="0" b="3810"/>
            <wp:docPr id="2" name="Picture 2" descr="A close up of a w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outhfork.jpeg"/>
                    <pic:cNvPicPr/>
                  </pic:nvPicPr>
                  <pic:blipFill>
                    <a:blip r:embed="rId5" cstate="email">
                      <a:extLst>
                        <a:ext uri="{28A0092B-C50C-407E-A947-70E740481C1C}">
                          <a14:useLocalDpi xmlns:a14="http://schemas.microsoft.com/office/drawing/2010/main"/>
                        </a:ext>
                      </a:extLst>
                    </a:blip>
                    <a:stretch>
                      <a:fillRect/>
                    </a:stretch>
                  </pic:blipFill>
                  <pic:spPr>
                    <a:xfrm>
                      <a:off x="0" y="0"/>
                      <a:ext cx="5845543" cy="4384157"/>
                    </a:xfrm>
                    <a:prstGeom prst="rect">
                      <a:avLst/>
                    </a:prstGeom>
                  </pic:spPr>
                </pic:pic>
              </a:graphicData>
            </a:graphic>
          </wp:inline>
        </w:drawing>
      </w:r>
    </w:p>
    <w:p w14:paraId="1CE8BAB6" w14:textId="274FA2E6" w:rsidR="00BB32EC" w:rsidRDefault="00BB32EC"/>
    <w:p w14:paraId="2ACA4CE0" w14:textId="77777777" w:rsidR="00BB32EC" w:rsidRDefault="00BB32EC">
      <w:pPr>
        <w:rPr>
          <w:b/>
          <w:bCs/>
          <w:u w:val="single"/>
        </w:rPr>
      </w:pPr>
      <w:r>
        <w:rPr>
          <w:b/>
          <w:bCs/>
          <w:u w:val="single"/>
        </w:rPr>
        <w:br w:type="page"/>
      </w:r>
    </w:p>
    <w:p w14:paraId="45D5118D" w14:textId="226F8191" w:rsidR="00BB32EC" w:rsidRPr="000F4C0B" w:rsidRDefault="00BB32EC" w:rsidP="00BB32EC">
      <w:pPr>
        <w:rPr>
          <w:b/>
          <w:bCs/>
          <w:u w:val="single"/>
        </w:rPr>
      </w:pPr>
      <w:r w:rsidRPr="000F4C0B">
        <w:rPr>
          <w:b/>
          <w:bCs/>
          <w:u w:val="single"/>
        </w:rPr>
        <w:lastRenderedPageBreak/>
        <w:t xml:space="preserve">Stop </w:t>
      </w:r>
      <w:r>
        <w:rPr>
          <w:b/>
          <w:bCs/>
          <w:u w:val="single"/>
        </w:rPr>
        <w:t>2</w:t>
      </w:r>
      <w:r w:rsidRPr="000F4C0B">
        <w:rPr>
          <w:b/>
          <w:bCs/>
          <w:u w:val="single"/>
        </w:rPr>
        <w:t>, Mile ~0</w:t>
      </w:r>
      <w:r>
        <w:rPr>
          <w:b/>
          <w:bCs/>
          <w:u w:val="single"/>
        </w:rPr>
        <w:t>.25</w:t>
      </w:r>
    </w:p>
    <w:p w14:paraId="1A0F2FB5" w14:textId="690B8B0B" w:rsidR="00BB32EC" w:rsidRDefault="00BB32EC" w:rsidP="00BB32EC">
      <w:r>
        <w:t>One quarter mile from the headwaters.  Note steady stream of river flow.  Largest boulders along edge (not middle) of stream and some smaller sizes now in the center of the stream.</w:t>
      </w:r>
    </w:p>
    <w:p w14:paraId="35290FAC" w14:textId="306C98B9" w:rsidR="00BB32EC" w:rsidRDefault="00BB32EC">
      <w:r>
        <w:rPr>
          <w:noProof/>
        </w:rPr>
        <w:drawing>
          <wp:inline distT="0" distB="0" distL="0" distR="0" wp14:anchorId="022D3686" wp14:editId="3F166DD0">
            <wp:extent cx="5943600" cy="4457700"/>
            <wp:effectExtent l="0" t="0" r="0" b="0"/>
            <wp:docPr id="3" name="Picture 3"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Southfork.jpeg"/>
                    <pic:cNvPicPr/>
                  </pic:nvPicPr>
                  <pic:blipFill>
                    <a:blip r:embed="rId6"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512BCB6C" w14:textId="2C6B1C57" w:rsidR="00BB32EC" w:rsidRDefault="00BB32EC"/>
    <w:p w14:paraId="32DE97EA" w14:textId="77777777" w:rsidR="00BB32EC" w:rsidRDefault="00BB32EC">
      <w:pPr>
        <w:rPr>
          <w:b/>
          <w:bCs/>
          <w:u w:val="single"/>
        </w:rPr>
      </w:pPr>
      <w:r>
        <w:rPr>
          <w:b/>
          <w:bCs/>
          <w:u w:val="single"/>
        </w:rPr>
        <w:br w:type="page"/>
      </w:r>
    </w:p>
    <w:p w14:paraId="22B75D31" w14:textId="6233A20F" w:rsidR="00BB32EC" w:rsidRPr="000F4C0B" w:rsidRDefault="00BB32EC" w:rsidP="00BB32EC">
      <w:pPr>
        <w:rPr>
          <w:b/>
          <w:bCs/>
          <w:u w:val="single"/>
        </w:rPr>
      </w:pPr>
      <w:r w:rsidRPr="000F4C0B">
        <w:rPr>
          <w:b/>
          <w:bCs/>
          <w:u w:val="single"/>
        </w:rPr>
        <w:lastRenderedPageBreak/>
        <w:t xml:space="preserve">Stop </w:t>
      </w:r>
      <w:r>
        <w:rPr>
          <w:b/>
          <w:bCs/>
          <w:u w:val="single"/>
        </w:rPr>
        <w:t>3</w:t>
      </w:r>
      <w:r w:rsidRPr="000F4C0B">
        <w:rPr>
          <w:b/>
          <w:bCs/>
          <w:u w:val="single"/>
        </w:rPr>
        <w:t>, Mile ~0</w:t>
      </w:r>
      <w:r>
        <w:rPr>
          <w:b/>
          <w:bCs/>
          <w:u w:val="single"/>
        </w:rPr>
        <w:t>.50</w:t>
      </w:r>
    </w:p>
    <w:p w14:paraId="1C1A013A" w14:textId="77777777" w:rsidR="00BB32EC" w:rsidRDefault="00BB32EC" w:rsidP="00BB32EC">
      <w:r>
        <w:t>One half mile from the headwaters, and already more distribution of largest boulders away from the stream’s edge.  Higher frequency of smaller rocks and evidence of some sand-sized particles.</w:t>
      </w:r>
    </w:p>
    <w:p w14:paraId="219361C6" w14:textId="77777777" w:rsidR="00BB32EC" w:rsidRDefault="00BB32EC" w:rsidP="00BB32EC"/>
    <w:p w14:paraId="242B0DA6" w14:textId="4DCB4D7F" w:rsidR="00BB32EC" w:rsidRDefault="00BB32EC" w:rsidP="00BB32EC">
      <w:r>
        <w:rPr>
          <w:noProof/>
        </w:rPr>
        <w:drawing>
          <wp:inline distT="0" distB="0" distL="0" distR="0" wp14:anchorId="04DA07C4" wp14:editId="0C25738B">
            <wp:extent cx="5943600" cy="4457700"/>
            <wp:effectExtent l="0" t="0" r="0" b="0"/>
            <wp:docPr id="4" name="Picture 4"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Southfork.jpeg"/>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52D32167" w14:textId="77777777" w:rsidR="00406579" w:rsidRDefault="00406579" w:rsidP="00406579">
      <w:pPr>
        <w:rPr>
          <w:b/>
          <w:bCs/>
          <w:u w:val="single"/>
        </w:rPr>
      </w:pPr>
      <w:r>
        <w:rPr>
          <w:b/>
          <w:bCs/>
          <w:u w:val="single"/>
        </w:rPr>
        <w:br w:type="page"/>
      </w:r>
    </w:p>
    <w:p w14:paraId="08B54BF5" w14:textId="0DFE5500" w:rsidR="00406579" w:rsidRPr="000F4C0B" w:rsidRDefault="00406579" w:rsidP="00406579">
      <w:pPr>
        <w:rPr>
          <w:b/>
          <w:bCs/>
          <w:u w:val="single"/>
        </w:rPr>
      </w:pPr>
      <w:r w:rsidRPr="000F4C0B">
        <w:rPr>
          <w:b/>
          <w:bCs/>
          <w:u w:val="single"/>
        </w:rPr>
        <w:lastRenderedPageBreak/>
        <w:t xml:space="preserve">Stop </w:t>
      </w:r>
      <w:r>
        <w:rPr>
          <w:b/>
          <w:bCs/>
          <w:u w:val="single"/>
        </w:rPr>
        <w:t>4</w:t>
      </w:r>
      <w:r w:rsidRPr="000F4C0B">
        <w:rPr>
          <w:b/>
          <w:bCs/>
          <w:u w:val="single"/>
        </w:rPr>
        <w:t>, Mile ~0</w:t>
      </w:r>
      <w:r>
        <w:rPr>
          <w:b/>
          <w:bCs/>
          <w:u w:val="single"/>
        </w:rPr>
        <w:t>.75</w:t>
      </w:r>
    </w:p>
    <w:p w14:paraId="0B68E984" w14:textId="5F890C4B" w:rsidR="00406579" w:rsidRDefault="00406579" w:rsidP="00406579">
      <w:r>
        <w:t xml:space="preserve">Three-quarters of a mile, from the headwaters.  Note some ponding behind rock ‘dams,’ possibly due to debris slides that are now being cut through.  </w:t>
      </w:r>
      <w:r w:rsidR="0006776D">
        <w:t xml:space="preserve">Largest boulders are now in the middle and edges of the stream.  </w:t>
      </w:r>
      <w:r>
        <w:rPr>
          <w:noProof/>
        </w:rPr>
        <w:drawing>
          <wp:inline distT="0" distB="0" distL="0" distR="0" wp14:anchorId="4CC81988" wp14:editId="6E7504D4">
            <wp:extent cx="5943600" cy="4457700"/>
            <wp:effectExtent l="0" t="0" r="0" b="0"/>
            <wp:docPr id="5" name="Picture 5" descr="A close up of a w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Southfork.jpeg"/>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r>
        <w:t xml:space="preserve"> </w:t>
      </w:r>
    </w:p>
    <w:p w14:paraId="27A9720A" w14:textId="2A88A67A" w:rsidR="0006776D" w:rsidRDefault="0006776D" w:rsidP="00406579"/>
    <w:p w14:paraId="502CA33B" w14:textId="77777777" w:rsidR="0006776D" w:rsidRDefault="0006776D">
      <w:pPr>
        <w:rPr>
          <w:b/>
          <w:bCs/>
          <w:u w:val="single"/>
        </w:rPr>
      </w:pPr>
      <w:r>
        <w:rPr>
          <w:b/>
          <w:bCs/>
          <w:u w:val="single"/>
        </w:rPr>
        <w:br w:type="page"/>
      </w:r>
    </w:p>
    <w:p w14:paraId="335B4831" w14:textId="034A72D7" w:rsidR="0006776D" w:rsidRPr="000F4C0B" w:rsidRDefault="0006776D" w:rsidP="0006776D">
      <w:pPr>
        <w:rPr>
          <w:b/>
          <w:bCs/>
          <w:u w:val="single"/>
        </w:rPr>
      </w:pPr>
      <w:r w:rsidRPr="000F4C0B">
        <w:rPr>
          <w:b/>
          <w:bCs/>
          <w:u w:val="single"/>
        </w:rPr>
        <w:lastRenderedPageBreak/>
        <w:t xml:space="preserve">Stop </w:t>
      </w:r>
      <w:r>
        <w:rPr>
          <w:b/>
          <w:bCs/>
          <w:u w:val="single"/>
        </w:rPr>
        <w:t>5</w:t>
      </w:r>
      <w:r w:rsidRPr="000F4C0B">
        <w:rPr>
          <w:b/>
          <w:bCs/>
          <w:u w:val="single"/>
        </w:rPr>
        <w:t>, Mile ~</w:t>
      </w:r>
      <w:r>
        <w:rPr>
          <w:b/>
          <w:bCs/>
          <w:u w:val="single"/>
        </w:rPr>
        <w:t>1.00</w:t>
      </w:r>
    </w:p>
    <w:p w14:paraId="269CE891" w14:textId="77777777" w:rsidR="002004CB" w:rsidRDefault="0006776D" w:rsidP="0006776D">
      <w:r>
        <w:t xml:space="preserve">Only one mile from the headwaters, and already a broad range of rock sizes apparent as well as early signs of braided sediment build up with sand-sized grain banks.  </w:t>
      </w:r>
    </w:p>
    <w:p w14:paraId="56FA9E74" w14:textId="77777777" w:rsidR="002004CB" w:rsidRDefault="002004CB" w:rsidP="0006776D"/>
    <w:p w14:paraId="57675CAD" w14:textId="6C92CE20" w:rsidR="0006776D" w:rsidRDefault="0006776D" w:rsidP="0006776D">
      <w:r>
        <w:rPr>
          <w:noProof/>
        </w:rPr>
        <w:drawing>
          <wp:inline distT="0" distB="0" distL="0" distR="0" wp14:anchorId="4ECF9A32" wp14:editId="127CD6E0">
            <wp:extent cx="5943600" cy="4457700"/>
            <wp:effectExtent l="0" t="0" r="0" b="0"/>
            <wp:docPr id="6" name="Picture 6" descr="A picture containing outdoor, rock, roc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Southfork.jpeg"/>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47E6117C" w14:textId="60399A63" w:rsidR="00170946" w:rsidRDefault="00170946" w:rsidP="0006776D"/>
    <w:p w14:paraId="0B03434B" w14:textId="77777777" w:rsidR="00170946" w:rsidRDefault="00170946" w:rsidP="00170946">
      <w:pPr>
        <w:rPr>
          <w:b/>
          <w:bCs/>
          <w:u w:val="single"/>
        </w:rPr>
      </w:pPr>
      <w:r>
        <w:rPr>
          <w:b/>
          <w:bCs/>
          <w:u w:val="single"/>
        </w:rPr>
        <w:br w:type="page"/>
      </w:r>
    </w:p>
    <w:p w14:paraId="17395AFB" w14:textId="47049FB1" w:rsidR="00170946" w:rsidRPr="000F4C0B" w:rsidRDefault="00170946" w:rsidP="00170946">
      <w:pPr>
        <w:rPr>
          <w:b/>
          <w:bCs/>
          <w:u w:val="single"/>
        </w:rPr>
      </w:pPr>
      <w:r w:rsidRPr="000F4C0B">
        <w:rPr>
          <w:b/>
          <w:bCs/>
          <w:u w:val="single"/>
        </w:rPr>
        <w:lastRenderedPageBreak/>
        <w:t xml:space="preserve">Stop </w:t>
      </w:r>
      <w:r>
        <w:rPr>
          <w:b/>
          <w:bCs/>
          <w:u w:val="single"/>
        </w:rPr>
        <w:t>6</w:t>
      </w:r>
      <w:r w:rsidRPr="000F4C0B">
        <w:rPr>
          <w:b/>
          <w:bCs/>
          <w:u w:val="single"/>
        </w:rPr>
        <w:t>, Mile ~</w:t>
      </w:r>
      <w:r>
        <w:rPr>
          <w:b/>
          <w:bCs/>
          <w:u w:val="single"/>
        </w:rPr>
        <w:t>1.25</w:t>
      </w:r>
    </w:p>
    <w:p w14:paraId="28E842FD" w14:textId="77777777" w:rsidR="002004CB" w:rsidRDefault="00170946" w:rsidP="00170946">
      <w:r>
        <w:t>Just over a mile from the headwaters, the stream has gathered more tributaries and has a much wider bed.  The predominant rock size is much smaller with occasional large boulders.</w:t>
      </w:r>
    </w:p>
    <w:p w14:paraId="5AE17D93" w14:textId="77777777" w:rsidR="002004CB" w:rsidRDefault="002004CB" w:rsidP="00170946"/>
    <w:p w14:paraId="1CE4A7BA" w14:textId="715EBF65" w:rsidR="00170946" w:rsidRDefault="00170946" w:rsidP="00170946">
      <w:r>
        <w:rPr>
          <w:noProof/>
        </w:rPr>
        <w:drawing>
          <wp:inline distT="0" distB="0" distL="0" distR="0" wp14:anchorId="06931E31" wp14:editId="607C7485">
            <wp:extent cx="5943600" cy="4457700"/>
            <wp:effectExtent l="0" t="0" r="0" b="0"/>
            <wp:docPr id="7" name="Picture 7"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Southfork .jpeg"/>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10653582" w14:textId="77777777" w:rsidR="002004CB" w:rsidRDefault="002004CB" w:rsidP="002004CB">
      <w:pPr>
        <w:rPr>
          <w:b/>
          <w:bCs/>
          <w:u w:val="single"/>
        </w:rPr>
      </w:pPr>
      <w:r>
        <w:rPr>
          <w:b/>
          <w:bCs/>
          <w:u w:val="single"/>
        </w:rPr>
        <w:br w:type="page"/>
      </w:r>
    </w:p>
    <w:p w14:paraId="15C263DE" w14:textId="56B45FB2" w:rsidR="002004CB" w:rsidRPr="000F4C0B" w:rsidRDefault="002004CB" w:rsidP="002004CB">
      <w:pPr>
        <w:rPr>
          <w:b/>
          <w:bCs/>
          <w:u w:val="single"/>
        </w:rPr>
      </w:pPr>
      <w:r w:rsidRPr="000F4C0B">
        <w:rPr>
          <w:b/>
          <w:bCs/>
          <w:u w:val="single"/>
        </w:rPr>
        <w:lastRenderedPageBreak/>
        <w:t xml:space="preserve">Stop </w:t>
      </w:r>
      <w:r>
        <w:rPr>
          <w:b/>
          <w:bCs/>
          <w:u w:val="single"/>
        </w:rPr>
        <w:t>7</w:t>
      </w:r>
      <w:r w:rsidRPr="000F4C0B">
        <w:rPr>
          <w:b/>
          <w:bCs/>
          <w:u w:val="single"/>
        </w:rPr>
        <w:t>, Mile ~</w:t>
      </w:r>
      <w:r>
        <w:rPr>
          <w:b/>
          <w:bCs/>
          <w:u w:val="single"/>
        </w:rPr>
        <w:t>1.50</w:t>
      </w:r>
    </w:p>
    <w:p w14:paraId="08145DF5" w14:textId="21C5E631" w:rsidR="002004CB" w:rsidRDefault="002004CB" w:rsidP="002004CB">
      <w:r>
        <w:t xml:space="preserve">Now 1.5 miles from the headwaters, the stream is </w:t>
      </w:r>
      <w:proofErr w:type="gramStart"/>
      <w:r>
        <w:t>inherits</w:t>
      </w:r>
      <w:proofErr w:type="gramEnd"/>
      <w:r>
        <w:t xml:space="preserve"> a lower grade slope and has the largest rocks largely submerged.  Rock size distribution is expected to be wider and with a lower mean.</w:t>
      </w:r>
    </w:p>
    <w:p w14:paraId="769CDA76" w14:textId="77777777" w:rsidR="002004CB" w:rsidRDefault="002004CB" w:rsidP="002004CB"/>
    <w:p w14:paraId="22808A15" w14:textId="77777777" w:rsidR="002004CB" w:rsidRDefault="00C956E6">
      <w:r>
        <w:rPr>
          <w:noProof/>
        </w:rPr>
        <w:drawing>
          <wp:inline distT="0" distB="0" distL="0" distR="0" wp14:anchorId="3F37CF85" wp14:editId="0E01016B">
            <wp:extent cx="5943600" cy="4457700"/>
            <wp:effectExtent l="0" t="0" r="0" b="0"/>
            <wp:docPr id="8" name="Picture 8" descr="A close up of a w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Southfork.jpeg"/>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3DA0436E" w14:textId="77777777" w:rsidR="002004CB" w:rsidRDefault="002004CB"/>
    <w:p w14:paraId="4847986B" w14:textId="77777777" w:rsidR="002004CB" w:rsidRDefault="002004CB" w:rsidP="002004CB">
      <w:pPr>
        <w:rPr>
          <w:b/>
          <w:bCs/>
          <w:u w:val="single"/>
        </w:rPr>
      </w:pPr>
      <w:r>
        <w:rPr>
          <w:b/>
          <w:bCs/>
          <w:u w:val="single"/>
        </w:rPr>
        <w:br w:type="page"/>
      </w:r>
    </w:p>
    <w:p w14:paraId="7DAF2951" w14:textId="48F13809" w:rsidR="002004CB" w:rsidRPr="000F4C0B" w:rsidRDefault="002004CB" w:rsidP="002004CB">
      <w:pPr>
        <w:rPr>
          <w:b/>
          <w:bCs/>
          <w:u w:val="single"/>
        </w:rPr>
      </w:pPr>
      <w:r w:rsidRPr="000F4C0B">
        <w:rPr>
          <w:b/>
          <w:bCs/>
          <w:u w:val="single"/>
        </w:rPr>
        <w:lastRenderedPageBreak/>
        <w:t xml:space="preserve">Stop </w:t>
      </w:r>
      <w:r w:rsidR="00937D71">
        <w:rPr>
          <w:b/>
          <w:bCs/>
          <w:u w:val="single"/>
        </w:rPr>
        <w:t>8</w:t>
      </w:r>
      <w:r w:rsidRPr="000F4C0B">
        <w:rPr>
          <w:b/>
          <w:bCs/>
          <w:u w:val="single"/>
        </w:rPr>
        <w:t xml:space="preserve">, Mile </w:t>
      </w:r>
      <w:r w:rsidR="00937D71">
        <w:rPr>
          <w:b/>
          <w:bCs/>
          <w:u w:val="single"/>
        </w:rPr>
        <w:t>2</w:t>
      </w:r>
      <w:r>
        <w:rPr>
          <w:b/>
          <w:bCs/>
          <w:u w:val="single"/>
        </w:rPr>
        <w:t>.</w:t>
      </w:r>
      <w:r w:rsidR="00937D71">
        <w:rPr>
          <w:b/>
          <w:bCs/>
          <w:u w:val="single"/>
        </w:rPr>
        <w:t>30</w:t>
      </w:r>
    </w:p>
    <w:p w14:paraId="5AA15460" w14:textId="77777777" w:rsidR="000170DF" w:rsidRDefault="00937D71" w:rsidP="002004CB">
      <w:r>
        <w:t xml:space="preserve">Moving downstream now almost another mile, the stream is farther from the steeper hillsides and lower grade.  Note numerous smaller rocks, developed banks, rock shapes much </w:t>
      </w:r>
      <w:proofErr w:type="gramStart"/>
      <w:r>
        <w:t>more smooth</w:t>
      </w:r>
      <w:proofErr w:type="gramEnd"/>
      <w:r>
        <w:t xml:space="preserve"> and sometimes flatter.  Larger boulders in the middle of the stream are also more rounded, indicating that higher flow levels are eroding the edges.  </w:t>
      </w:r>
      <w:r w:rsidR="002004CB">
        <w:t xml:space="preserve"> </w:t>
      </w:r>
      <w:r w:rsidR="00C956E6">
        <w:rPr>
          <w:noProof/>
        </w:rPr>
        <w:drawing>
          <wp:inline distT="0" distB="0" distL="0" distR="0" wp14:anchorId="606A1E53" wp14:editId="432E0025">
            <wp:extent cx="5943600" cy="4457700"/>
            <wp:effectExtent l="0" t="0" r="0" b="0"/>
            <wp:docPr id="9" name="Picture 9" descr="A picture containing outdoor, rock, grass,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Southfork.jpeg"/>
                    <pic:cNvPicPr/>
                  </pic:nvPicPr>
                  <pic:blipFill>
                    <a:blip r:embed="rId12"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6E594183" w14:textId="71333666" w:rsidR="000170DF" w:rsidRDefault="000170DF" w:rsidP="002004CB"/>
    <w:p w14:paraId="1E164574" w14:textId="77777777" w:rsidR="000170DF" w:rsidRDefault="000170DF" w:rsidP="000170DF">
      <w:pPr>
        <w:rPr>
          <w:b/>
          <w:bCs/>
          <w:u w:val="single"/>
        </w:rPr>
      </w:pPr>
      <w:r>
        <w:rPr>
          <w:b/>
          <w:bCs/>
          <w:u w:val="single"/>
        </w:rPr>
        <w:br w:type="page"/>
      </w:r>
    </w:p>
    <w:p w14:paraId="5773409E" w14:textId="3FA55891" w:rsidR="000170DF" w:rsidRPr="000F4C0B" w:rsidRDefault="000170DF" w:rsidP="000170DF">
      <w:pPr>
        <w:rPr>
          <w:b/>
          <w:bCs/>
          <w:u w:val="single"/>
        </w:rPr>
      </w:pPr>
      <w:r w:rsidRPr="000F4C0B">
        <w:rPr>
          <w:b/>
          <w:bCs/>
          <w:u w:val="single"/>
        </w:rPr>
        <w:lastRenderedPageBreak/>
        <w:t xml:space="preserve">Stop </w:t>
      </w:r>
      <w:r>
        <w:rPr>
          <w:b/>
          <w:bCs/>
          <w:u w:val="single"/>
        </w:rPr>
        <w:t>9</w:t>
      </w:r>
      <w:r w:rsidRPr="000F4C0B">
        <w:rPr>
          <w:b/>
          <w:bCs/>
          <w:u w:val="single"/>
        </w:rPr>
        <w:t xml:space="preserve">, Mile </w:t>
      </w:r>
      <w:r>
        <w:rPr>
          <w:b/>
          <w:bCs/>
          <w:u w:val="single"/>
        </w:rPr>
        <w:t>2.70</w:t>
      </w:r>
    </w:p>
    <w:p w14:paraId="2971E624" w14:textId="7A717DE0" w:rsidR="000170DF" w:rsidRDefault="000170DF" w:rsidP="000170DF">
      <w:r>
        <w:t>Moving downstream another half mile (not very far!) note far fewer large boulders in the stream’s center.  Banks are well defined.</w:t>
      </w:r>
    </w:p>
    <w:p w14:paraId="611DA698" w14:textId="77777777" w:rsidR="000170DF" w:rsidRDefault="000170DF" w:rsidP="000170DF"/>
    <w:p w14:paraId="54BAD1FA" w14:textId="10CA7428" w:rsidR="000170DF" w:rsidRDefault="000170DF" w:rsidP="000170DF">
      <w:r>
        <w:rPr>
          <w:noProof/>
        </w:rPr>
        <w:drawing>
          <wp:inline distT="0" distB="0" distL="0" distR="0" wp14:anchorId="68D13B85" wp14:editId="2925214D">
            <wp:extent cx="5943600" cy="4457700"/>
            <wp:effectExtent l="0" t="0" r="0" b="0"/>
            <wp:docPr id="10" name="Picture 10"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Southfork.jpeg"/>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41D6D3AF" w14:textId="7499BFF7" w:rsidR="000170DF" w:rsidRDefault="000170DF" w:rsidP="000170DF"/>
    <w:p w14:paraId="496652A1" w14:textId="757CB38A" w:rsidR="000170DF" w:rsidRDefault="000170DF" w:rsidP="000170DF"/>
    <w:p w14:paraId="52CC0F78" w14:textId="77777777" w:rsidR="000170DF" w:rsidRDefault="000170DF" w:rsidP="000170DF">
      <w:pPr>
        <w:rPr>
          <w:b/>
          <w:bCs/>
          <w:u w:val="single"/>
        </w:rPr>
      </w:pPr>
      <w:r>
        <w:rPr>
          <w:b/>
          <w:bCs/>
          <w:u w:val="single"/>
        </w:rPr>
        <w:br w:type="page"/>
      </w:r>
    </w:p>
    <w:p w14:paraId="797A438F" w14:textId="6D1DD539" w:rsidR="000170DF" w:rsidRPr="000F4C0B" w:rsidRDefault="000170DF" w:rsidP="000170DF">
      <w:pPr>
        <w:rPr>
          <w:b/>
          <w:bCs/>
          <w:u w:val="single"/>
        </w:rPr>
      </w:pPr>
      <w:r w:rsidRPr="000F4C0B">
        <w:rPr>
          <w:b/>
          <w:bCs/>
          <w:u w:val="single"/>
        </w:rPr>
        <w:lastRenderedPageBreak/>
        <w:t xml:space="preserve">Stop </w:t>
      </w:r>
      <w:r>
        <w:rPr>
          <w:b/>
          <w:bCs/>
          <w:u w:val="single"/>
        </w:rPr>
        <w:t>10</w:t>
      </w:r>
      <w:r w:rsidRPr="000F4C0B">
        <w:rPr>
          <w:b/>
          <w:bCs/>
          <w:u w:val="single"/>
        </w:rPr>
        <w:t xml:space="preserve">, Mile </w:t>
      </w:r>
      <w:r>
        <w:rPr>
          <w:b/>
          <w:bCs/>
          <w:u w:val="single"/>
        </w:rPr>
        <w:t>3.70</w:t>
      </w:r>
    </w:p>
    <w:p w14:paraId="4C00B928" w14:textId="63170544" w:rsidR="000170DF" w:rsidRDefault="000170DF" w:rsidP="000170DF">
      <w:r>
        <w:t xml:space="preserve">Moving downstream a full mile, the stream is starting to meander.  Note the deposition of smaller material at a bend.  </w:t>
      </w:r>
    </w:p>
    <w:p w14:paraId="48B2354F" w14:textId="77B3FD4D" w:rsidR="000170DF" w:rsidRDefault="000170DF" w:rsidP="000170DF"/>
    <w:p w14:paraId="4F095880" w14:textId="71E19AB0" w:rsidR="000170DF" w:rsidRDefault="000170DF" w:rsidP="000170DF">
      <w:r>
        <w:rPr>
          <w:noProof/>
        </w:rPr>
        <w:drawing>
          <wp:inline distT="0" distB="0" distL="0" distR="0" wp14:anchorId="090BDB51" wp14:editId="5F54B977">
            <wp:extent cx="5943600" cy="4457700"/>
            <wp:effectExtent l="0" t="0" r="0" b="0"/>
            <wp:docPr id="11" name="Picture 11" descr="A close up of a w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Southfork.jpeg"/>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76F838A9" w14:textId="2BA2ACCC" w:rsidR="003553AC" w:rsidRDefault="003553AC" w:rsidP="000170DF"/>
    <w:p w14:paraId="19CDBB20" w14:textId="77777777" w:rsidR="003553AC" w:rsidRDefault="003553AC" w:rsidP="003553AC">
      <w:pPr>
        <w:rPr>
          <w:b/>
          <w:bCs/>
          <w:u w:val="single"/>
        </w:rPr>
      </w:pPr>
      <w:r>
        <w:rPr>
          <w:b/>
          <w:bCs/>
          <w:u w:val="single"/>
        </w:rPr>
        <w:br w:type="page"/>
      </w:r>
    </w:p>
    <w:p w14:paraId="2472737A" w14:textId="12163DF5" w:rsidR="003553AC" w:rsidRPr="000F4C0B" w:rsidRDefault="003553AC" w:rsidP="003553AC">
      <w:pPr>
        <w:rPr>
          <w:b/>
          <w:bCs/>
          <w:u w:val="single"/>
        </w:rPr>
      </w:pPr>
      <w:r w:rsidRPr="000F4C0B">
        <w:rPr>
          <w:b/>
          <w:bCs/>
          <w:u w:val="single"/>
        </w:rPr>
        <w:lastRenderedPageBreak/>
        <w:t xml:space="preserve">Stop </w:t>
      </w:r>
      <w:r>
        <w:rPr>
          <w:b/>
          <w:bCs/>
          <w:u w:val="single"/>
        </w:rPr>
        <w:t>11</w:t>
      </w:r>
      <w:r w:rsidRPr="000F4C0B">
        <w:rPr>
          <w:b/>
          <w:bCs/>
          <w:u w:val="single"/>
        </w:rPr>
        <w:t xml:space="preserve">, Mile </w:t>
      </w:r>
      <w:r>
        <w:rPr>
          <w:b/>
          <w:bCs/>
          <w:u w:val="single"/>
        </w:rPr>
        <w:t>4.</w:t>
      </w:r>
      <w:r w:rsidRPr="003553AC">
        <w:rPr>
          <w:b/>
          <w:bCs/>
          <w:u w:val="single"/>
        </w:rPr>
        <w:t xml:space="preserve"> </w:t>
      </w:r>
      <w:r>
        <w:rPr>
          <w:b/>
          <w:bCs/>
          <w:u w:val="single"/>
        </w:rPr>
        <w:t>40</w:t>
      </w:r>
    </w:p>
    <w:p w14:paraId="55C4C38B" w14:textId="689A28FB" w:rsidR="003553AC" w:rsidRDefault="003553AC" w:rsidP="003553AC">
      <w:r>
        <w:t xml:space="preserve">Moving downstream not quite another mile, note much more evidence of meandering streams, overflow banks, and the absence of large boulders at the surface.  </w:t>
      </w:r>
    </w:p>
    <w:p w14:paraId="3826BBB7" w14:textId="6430F2F0" w:rsidR="003553AC" w:rsidRDefault="003553AC" w:rsidP="003553AC">
      <w:r w:rsidRPr="003553AC">
        <w:rPr>
          <w:noProof/>
        </w:rPr>
        <w:t xml:space="preserve"> </w:t>
      </w:r>
      <w:r>
        <w:rPr>
          <w:noProof/>
        </w:rPr>
        <w:drawing>
          <wp:inline distT="0" distB="0" distL="0" distR="0" wp14:anchorId="447EEE5C" wp14:editId="01B94CE0">
            <wp:extent cx="5943600" cy="4457700"/>
            <wp:effectExtent l="0" t="0" r="0" b="0"/>
            <wp:docPr id="12" name="Picture 12" descr="A close up of a w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Southfork.jpeg"/>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r>
        <w:t xml:space="preserve"> </w:t>
      </w:r>
    </w:p>
    <w:p w14:paraId="44E4CE6F" w14:textId="18D04BB9" w:rsidR="00DC058D" w:rsidRDefault="00DC058D" w:rsidP="003553AC"/>
    <w:p w14:paraId="02C063F0" w14:textId="77777777" w:rsidR="00DC058D" w:rsidRDefault="00DC058D">
      <w:pPr>
        <w:rPr>
          <w:b/>
          <w:bCs/>
          <w:u w:val="single"/>
        </w:rPr>
      </w:pPr>
      <w:r>
        <w:rPr>
          <w:b/>
          <w:bCs/>
          <w:u w:val="single"/>
        </w:rPr>
        <w:br w:type="page"/>
      </w:r>
    </w:p>
    <w:p w14:paraId="31BC7F41" w14:textId="740BC1C7" w:rsidR="00DC058D" w:rsidRPr="000F4C0B" w:rsidRDefault="00DC058D" w:rsidP="00DC058D">
      <w:pPr>
        <w:rPr>
          <w:b/>
          <w:bCs/>
          <w:u w:val="single"/>
        </w:rPr>
      </w:pPr>
      <w:r w:rsidRPr="000F4C0B">
        <w:rPr>
          <w:b/>
          <w:bCs/>
          <w:u w:val="single"/>
        </w:rPr>
        <w:lastRenderedPageBreak/>
        <w:t xml:space="preserve">Stop </w:t>
      </w:r>
      <w:r>
        <w:rPr>
          <w:b/>
          <w:bCs/>
          <w:u w:val="single"/>
        </w:rPr>
        <w:t>12</w:t>
      </w:r>
      <w:r w:rsidRPr="000F4C0B">
        <w:rPr>
          <w:b/>
          <w:bCs/>
          <w:u w:val="single"/>
        </w:rPr>
        <w:t xml:space="preserve">, Mile </w:t>
      </w:r>
      <w:r>
        <w:rPr>
          <w:b/>
          <w:bCs/>
          <w:u w:val="single"/>
        </w:rPr>
        <w:t>5.90</w:t>
      </w:r>
    </w:p>
    <w:p w14:paraId="09F5B20E" w14:textId="4329B432" w:rsidR="00DC058D" w:rsidRDefault="00DC058D" w:rsidP="00DC058D">
      <w:r>
        <w:t xml:space="preserve">Almost six miles now from the headwaters, note the largest rocks are only at the banks.  It’s only a guess at the rock size distribution at this point, but the bed appears to show uniform fist-sized rocks with sand grains below.  </w:t>
      </w:r>
    </w:p>
    <w:p w14:paraId="1ACBDC43" w14:textId="0215DF04" w:rsidR="003553AC" w:rsidRDefault="003553AC" w:rsidP="000170DF"/>
    <w:p w14:paraId="1C194956" w14:textId="111F3A85" w:rsidR="00DC058D" w:rsidRDefault="00DC058D" w:rsidP="000170DF"/>
    <w:p w14:paraId="7614B55D" w14:textId="4FCEC70B" w:rsidR="00DC058D" w:rsidRDefault="00DC058D" w:rsidP="000170DF">
      <w:r>
        <w:rPr>
          <w:noProof/>
        </w:rPr>
        <w:drawing>
          <wp:inline distT="0" distB="0" distL="0" distR="0" wp14:anchorId="639559A5" wp14:editId="5D70151C">
            <wp:extent cx="5943600" cy="4457700"/>
            <wp:effectExtent l="0" t="0" r="0" b="0"/>
            <wp:docPr id="13" name="Picture 13" descr="A dirt path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Southfork.jpeg"/>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4AB6C344" w14:textId="606DF279" w:rsidR="001734C9" w:rsidRDefault="001734C9" w:rsidP="000170DF"/>
    <w:p w14:paraId="037CBD4E" w14:textId="5CAA4353" w:rsidR="001734C9" w:rsidRDefault="001734C9" w:rsidP="001734C9">
      <w:pPr>
        <w:rPr>
          <w:b/>
          <w:bCs/>
          <w:u w:val="single"/>
        </w:rPr>
      </w:pPr>
      <w:r>
        <w:rPr>
          <w:b/>
          <w:bCs/>
          <w:u w:val="single"/>
        </w:rPr>
        <w:br w:type="page"/>
      </w:r>
    </w:p>
    <w:p w14:paraId="63770937" w14:textId="3887A6BC" w:rsidR="001734C9" w:rsidRPr="000F4C0B" w:rsidRDefault="001734C9" w:rsidP="001734C9">
      <w:pPr>
        <w:rPr>
          <w:b/>
          <w:bCs/>
          <w:u w:val="single"/>
        </w:rPr>
      </w:pPr>
      <w:r w:rsidRPr="000F4C0B">
        <w:rPr>
          <w:b/>
          <w:bCs/>
          <w:u w:val="single"/>
        </w:rPr>
        <w:lastRenderedPageBreak/>
        <w:t xml:space="preserve">Stop </w:t>
      </w:r>
      <w:r>
        <w:rPr>
          <w:b/>
          <w:bCs/>
          <w:u w:val="single"/>
        </w:rPr>
        <w:t>13</w:t>
      </w:r>
      <w:r w:rsidRPr="000F4C0B">
        <w:rPr>
          <w:b/>
          <w:bCs/>
          <w:u w:val="single"/>
        </w:rPr>
        <w:t xml:space="preserve">, Mile </w:t>
      </w:r>
      <w:r>
        <w:rPr>
          <w:b/>
          <w:bCs/>
          <w:u w:val="single"/>
        </w:rPr>
        <w:t>6.40</w:t>
      </w:r>
    </w:p>
    <w:p w14:paraId="74FC05F0" w14:textId="7FF7B17C" w:rsidR="001734C9" w:rsidRDefault="001734C9" w:rsidP="001734C9">
      <w:r>
        <w:t xml:space="preserve">In just another half mile, the river comes to the edge of hill and hard rock edge – similar </w:t>
      </w:r>
      <w:r w:rsidR="00385DCB">
        <w:t xml:space="preserve">to pediments like Elk Hill house is built (Chuck won’t use the word </w:t>
      </w:r>
      <w:proofErr w:type="gramStart"/>
      <w:r w:rsidR="00385DCB">
        <w:t>monadnock</w:t>
      </w:r>
      <w:proofErr w:type="gramEnd"/>
      <w:r w:rsidR="00385DCB">
        <w:t xml:space="preserve"> but he may choose a different phrase.).  Note the shallow rapids downstream and the clear, deep and very low </w:t>
      </w:r>
      <w:proofErr w:type="gramStart"/>
      <w:r w:rsidR="00385DCB">
        <w:t>amount</w:t>
      </w:r>
      <w:proofErr w:type="gramEnd"/>
      <w:r w:rsidR="00385DCB">
        <w:t xml:space="preserve"> of loose particles here.  Is the stream capable of flushing this location effectively more often than other? </w:t>
      </w:r>
    </w:p>
    <w:p w14:paraId="6E044164" w14:textId="344D8168" w:rsidR="001734C9" w:rsidRDefault="001734C9" w:rsidP="001734C9"/>
    <w:p w14:paraId="1C6A31CC" w14:textId="31458B90" w:rsidR="001734C9" w:rsidRDefault="001734C9" w:rsidP="001734C9">
      <w:r>
        <w:rPr>
          <w:noProof/>
        </w:rPr>
        <w:drawing>
          <wp:inline distT="0" distB="0" distL="0" distR="0" wp14:anchorId="329DE7D7" wp14:editId="6186E338">
            <wp:extent cx="5943600" cy="4457700"/>
            <wp:effectExtent l="0" t="0" r="0" b="0"/>
            <wp:docPr id="14" name="Picture 14"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Southfork.jpeg"/>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5407D360" w14:textId="4B44EF54" w:rsidR="002D3D09" w:rsidRDefault="002D3D09" w:rsidP="001734C9"/>
    <w:p w14:paraId="08348F9D" w14:textId="77777777" w:rsidR="002D3D09" w:rsidRDefault="002D3D09" w:rsidP="002D3D09">
      <w:pPr>
        <w:rPr>
          <w:b/>
          <w:bCs/>
          <w:u w:val="single"/>
        </w:rPr>
      </w:pPr>
      <w:r>
        <w:rPr>
          <w:b/>
          <w:bCs/>
          <w:u w:val="single"/>
        </w:rPr>
        <w:br w:type="page"/>
      </w:r>
    </w:p>
    <w:p w14:paraId="6376359A" w14:textId="3ABA02E0" w:rsidR="002D3D09" w:rsidRPr="000F4C0B" w:rsidRDefault="002D3D09" w:rsidP="002D3D09">
      <w:pPr>
        <w:rPr>
          <w:b/>
          <w:bCs/>
          <w:u w:val="single"/>
        </w:rPr>
      </w:pPr>
      <w:r w:rsidRPr="000F4C0B">
        <w:rPr>
          <w:b/>
          <w:bCs/>
          <w:u w:val="single"/>
        </w:rPr>
        <w:lastRenderedPageBreak/>
        <w:t xml:space="preserve">Stop </w:t>
      </w:r>
      <w:r>
        <w:rPr>
          <w:b/>
          <w:bCs/>
          <w:u w:val="single"/>
        </w:rPr>
        <w:t>14</w:t>
      </w:r>
      <w:r w:rsidRPr="000F4C0B">
        <w:rPr>
          <w:b/>
          <w:bCs/>
          <w:u w:val="single"/>
        </w:rPr>
        <w:t xml:space="preserve">, Mile </w:t>
      </w:r>
      <w:r>
        <w:rPr>
          <w:b/>
          <w:bCs/>
          <w:u w:val="single"/>
        </w:rPr>
        <w:t>7.10</w:t>
      </w:r>
    </w:p>
    <w:p w14:paraId="25CBBD8B" w14:textId="77777777" w:rsidR="002D3D09" w:rsidRDefault="002D3D09" w:rsidP="002D3D09">
      <w:r>
        <w:t xml:space="preserve">In just another half mile – and only ~seven miles from the source, the river has been able to erode rock sizes into a bi-modal distribution – rather small as well as some boulders.  </w:t>
      </w:r>
    </w:p>
    <w:p w14:paraId="0EC485C6" w14:textId="77777777" w:rsidR="002D3D09" w:rsidRDefault="002D3D09" w:rsidP="002D3D09"/>
    <w:p w14:paraId="2E9E411C" w14:textId="14334AAD" w:rsidR="002D3D09" w:rsidRDefault="002D3D09" w:rsidP="002D3D09">
      <w:r>
        <w:rPr>
          <w:noProof/>
        </w:rPr>
        <w:drawing>
          <wp:inline distT="0" distB="0" distL="0" distR="0" wp14:anchorId="1077C0D3" wp14:editId="3CC5E330">
            <wp:extent cx="5943600" cy="4457700"/>
            <wp:effectExtent l="0" t="0" r="0" b="0"/>
            <wp:docPr id="15" name="Picture 15"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Southfork.jpeg"/>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2A0683FE" w14:textId="35ED80A2" w:rsidR="002D3D09" w:rsidRDefault="002D3D09" w:rsidP="002D3D09"/>
    <w:p w14:paraId="02C7958B" w14:textId="77777777" w:rsidR="002D3D09" w:rsidRDefault="002D3D09" w:rsidP="002D3D09">
      <w:pPr>
        <w:rPr>
          <w:b/>
          <w:bCs/>
          <w:u w:val="single"/>
        </w:rPr>
      </w:pPr>
      <w:r>
        <w:rPr>
          <w:b/>
          <w:bCs/>
          <w:u w:val="single"/>
        </w:rPr>
        <w:br w:type="page"/>
      </w:r>
    </w:p>
    <w:p w14:paraId="3DC0B975" w14:textId="7FF41671" w:rsidR="002D3D09" w:rsidRPr="000F4C0B" w:rsidRDefault="002D3D09" w:rsidP="002D3D09">
      <w:pPr>
        <w:rPr>
          <w:b/>
          <w:bCs/>
          <w:u w:val="single"/>
        </w:rPr>
      </w:pPr>
      <w:r w:rsidRPr="000F4C0B">
        <w:rPr>
          <w:b/>
          <w:bCs/>
          <w:u w:val="single"/>
        </w:rPr>
        <w:lastRenderedPageBreak/>
        <w:t xml:space="preserve">Stop </w:t>
      </w:r>
      <w:r>
        <w:rPr>
          <w:b/>
          <w:bCs/>
          <w:u w:val="single"/>
        </w:rPr>
        <w:t>15</w:t>
      </w:r>
      <w:r w:rsidRPr="000F4C0B">
        <w:rPr>
          <w:b/>
          <w:bCs/>
          <w:u w:val="single"/>
        </w:rPr>
        <w:t xml:space="preserve">, Mile </w:t>
      </w:r>
      <w:r>
        <w:rPr>
          <w:b/>
          <w:bCs/>
          <w:u w:val="single"/>
        </w:rPr>
        <w:t>8.20</w:t>
      </w:r>
    </w:p>
    <w:p w14:paraId="736C96B9" w14:textId="44139E6B" w:rsidR="002D3D09" w:rsidRDefault="002D3D09" w:rsidP="002D3D09">
      <w:r>
        <w:t xml:space="preserve">Moving downstream another mile, the stream is wider and has been </w:t>
      </w:r>
      <w:proofErr w:type="gramStart"/>
      <w:r>
        <w:t>down-cutting</w:t>
      </w:r>
      <w:proofErr w:type="gramEnd"/>
      <w:r>
        <w:t xml:space="preserve">, leaving a higher bank.  Note very few boulder sized rocks at the surface or bed.  </w:t>
      </w:r>
    </w:p>
    <w:p w14:paraId="78041806" w14:textId="501A8428" w:rsidR="002D3D09" w:rsidRDefault="002D3D09" w:rsidP="002D3D09"/>
    <w:p w14:paraId="244CD49D" w14:textId="113ACEC4" w:rsidR="002D3D09" w:rsidRDefault="002D3D09" w:rsidP="002D3D09">
      <w:r>
        <w:rPr>
          <w:noProof/>
        </w:rPr>
        <w:drawing>
          <wp:inline distT="0" distB="0" distL="0" distR="0" wp14:anchorId="4658F4B7" wp14:editId="2BDB0C8C">
            <wp:extent cx="5943600" cy="4457700"/>
            <wp:effectExtent l="0" t="0" r="0" b="0"/>
            <wp:docPr id="16" name="Picture 16" descr="A river running throug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Southfork.jpeg"/>
                    <pic:cNvPicPr/>
                  </pic:nvPicPr>
                  <pic:blipFill>
                    <a:blip r:embed="rId19"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181AE862" w14:textId="5B51AD66" w:rsidR="007A76DD" w:rsidRDefault="007A76DD" w:rsidP="002D3D09"/>
    <w:p w14:paraId="36B47630" w14:textId="77777777" w:rsidR="007A76DD" w:rsidRDefault="007A76DD" w:rsidP="007A76DD">
      <w:pPr>
        <w:rPr>
          <w:b/>
          <w:bCs/>
          <w:u w:val="single"/>
        </w:rPr>
      </w:pPr>
      <w:r>
        <w:rPr>
          <w:b/>
          <w:bCs/>
          <w:u w:val="single"/>
        </w:rPr>
        <w:br w:type="page"/>
      </w:r>
    </w:p>
    <w:p w14:paraId="4426E947" w14:textId="13824441" w:rsidR="007A76DD" w:rsidRPr="000F4C0B" w:rsidRDefault="007A76DD" w:rsidP="007A76DD">
      <w:pPr>
        <w:rPr>
          <w:b/>
          <w:bCs/>
          <w:u w:val="single"/>
        </w:rPr>
      </w:pPr>
      <w:r>
        <w:rPr>
          <w:b/>
          <w:bCs/>
          <w:u w:val="single"/>
        </w:rPr>
        <w:lastRenderedPageBreak/>
        <w:t>Final s</w:t>
      </w:r>
      <w:r w:rsidRPr="000F4C0B">
        <w:rPr>
          <w:b/>
          <w:bCs/>
          <w:u w:val="single"/>
        </w:rPr>
        <w:t xml:space="preserve">top </w:t>
      </w:r>
      <w:r>
        <w:rPr>
          <w:b/>
          <w:bCs/>
          <w:u w:val="single"/>
        </w:rPr>
        <w:t>16</w:t>
      </w:r>
      <w:r w:rsidRPr="000F4C0B">
        <w:rPr>
          <w:b/>
          <w:bCs/>
          <w:u w:val="single"/>
        </w:rPr>
        <w:t xml:space="preserve">, Mile </w:t>
      </w:r>
      <w:r>
        <w:rPr>
          <w:b/>
          <w:bCs/>
          <w:u w:val="single"/>
        </w:rPr>
        <w:t>11.20</w:t>
      </w:r>
    </w:p>
    <w:p w14:paraId="67760BED" w14:textId="5E4E93A0" w:rsidR="007A76DD" w:rsidRDefault="007A76DD" w:rsidP="007A76DD">
      <w:r>
        <w:t xml:space="preserve">The Rockfish North Fork has now merged with the South Fork.  Note high, steep, hard rock cliffs, some banks development with sands.  </w:t>
      </w:r>
    </w:p>
    <w:p w14:paraId="3049EEAA" w14:textId="0447877B" w:rsidR="00C956E6" w:rsidRDefault="00C956E6" w:rsidP="002004CB">
      <w:r>
        <w:rPr>
          <w:noProof/>
        </w:rPr>
        <w:drawing>
          <wp:inline distT="0" distB="0" distL="0" distR="0" wp14:anchorId="6FE63717" wp14:editId="51F1AFBC">
            <wp:extent cx="5943600" cy="4457700"/>
            <wp:effectExtent l="0" t="0" r="0" b="0"/>
            <wp:docPr id="17" name="Picture 17" descr="A large waterfall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Rockfish.jpeg"/>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sectPr w:rsidR="00C956E6" w:rsidSect="005022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6E6"/>
    <w:rsid w:val="000170DF"/>
    <w:rsid w:val="0006776D"/>
    <w:rsid w:val="000F4C0B"/>
    <w:rsid w:val="00170946"/>
    <w:rsid w:val="001734C9"/>
    <w:rsid w:val="002004CB"/>
    <w:rsid w:val="002D3D09"/>
    <w:rsid w:val="00311AE8"/>
    <w:rsid w:val="003553AC"/>
    <w:rsid w:val="00385DCB"/>
    <w:rsid w:val="00406579"/>
    <w:rsid w:val="0050221C"/>
    <w:rsid w:val="006F339F"/>
    <w:rsid w:val="007A76DD"/>
    <w:rsid w:val="008D28A7"/>
    <w:rsid w:val="00937D71"/>
    <w:rsid w:val="00BB32EC"/>
    <w:rsid w:val="00C956E6"/>
    <w:rsid w:val="00DC0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30BFD9"/>
  <w15:chartTrackingRefBased/>
  <w15:docId w15:val="{E0B1EA23-F85D-7F41-8397-86FC835B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17</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Humphrey</dc:creator>
  <cp:keywords/>
  <dc:description/>
  <cp:lastModifiedBy>Kathryn Humphrey</cp:lastModifiedBy>
  <cp:revision>16</cp:revision>
  <cp:lastPrinted>2020-05-28T16:11:00Z</cp:lastPrinted>
  <dcterms:created xsi:type="dcterms:W3CDTF">2020-05-28T16:07:00Z</dcterms:created>
  <dcterms:modified xsi:type="dcterms:W3CDTF">2020-05-28T18:02:00Z</dcterms:modified>
</cp:coreProperties>
</file>